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E1" w:rsidRPr="00BE1E7D" w:rsidRDefault="00BE1E7D" w:rsidP="00CA00F3">
      <w:pPr>
        <w:jc w:val="center"/>
        <w:rPr>
          <w:rFonts w:ascii="Arial" w:hAnsi="Arial" w:cs="Arial"/>
          <w:b/>
          <w:sz w:val="48"/>
          <w:szCs w:val="48"/>
        </w:rPr>
      </w:pPr>
      <w:r w:rsidRPr="00BE1E7D">
        <w:rPr>
          <w:rFonts w:ascii="Arial" w:hAnsi="Arial" w:cs="Arial"/>
          <w:b/>
          <w:sz w:val="48"/>
          <w:szCs w:val="48"/>
        </w:rPr>
        <w:t xml:space="preserve">Communications and Engagement Manager – </w:t>
      </w:r>
      <w:r w:rsidR="00CA00F3">
        <w:rPr>
          <w:rFonts w:ascii="Arial" w:hAnsi="Arial" w:cs="Arial"/>
          <w:b/>
          <w:sz w:val="48"/>
          <w:szCs w:val="48"/>
        </w:rPr>
        <w:t>M</w:t>
      </w:r>
      <w:r w:rsidRPr="00BE1E7D">
        <w:rPr>
          <w:rFonts w:ascii="Arial" w:hAnsi="Arial" w:cs="Arial"/>
          <w:b/>
          <w:sz w:val="48"/>
          <w:szCs w:val="48"/>
        </w:rPr>
        <w:t xml:space="preserve">aternity </w:t>
      </w:r>
      <w:r w:rsidR="00CA00F3">
        <w:rPr>
          <w:rFonts w:ascii="Arial" w:hAnsi="Arial" w:cs="Arial"/>
          <w:b/>
          <w:sz w:val="48"/>
          <w:szCs w:val="48"/>
        </w:rPr>
        <w:t>C</w:t>
      </w:r>
      <w:r w:rsidRPr="00BE1E7D">
        <w:rPr>
          <w:rFonts w:ascii="Arial" w:hAnsi="Arial" w:cs="Arial"/>
          <w:b/>
          <w:sz w:val="48"/>
          <w:szCs w:val="48"/>
        </w:rPr>
        <w:t>over</w:t>
      </w:r>
    </w:p>
    <w:p w:rsidR="00332E1C" w:rsidRPr="00CA00F3" w:rsidRDefault="00332E1C" w:rsidP="00221AB2">
      <w:pPr>
        <w:jc w:val="both"/>
        <w:rPr>
          <w:rFonts w:ascii="Arial" w:hAnsi="Arial" w:cs="Arial"/>
        </w:rPr>
      </w:pPr>
    </w:p>
    <w:p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BE1E7D" w:rsidRPr="009658BE">
        <w:rPr>
          <w:rFonts w:ascii="Arial" w:hAnsi="Arial" w:cs="Arial"/>
        </w:rPr>
        <w:t xml:space="preserve">Communications and Engagement Manager – maternity cover </w:t>
      </w:r>
      <w:r w:rsidRPr="009658BE">
        <w:rPr>
          <w:rFonts w:ascii="Arial" w:hAnsi="Arial" w:cs="Arial"/>
        </w:rPr>
        <w:t xml:space="preserve">with Mental Health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Sunday </w:t>
      </w:r>
      <w:r w:rsidR="00BE1E7D" w:rsidRPr="009658BE">
        <w:rPr>
          <w:rFonts w:ascii="Arial" w:hAnsi="Arial" w:cs="Arial"/>
          <w:b/>
          <w:bCs/>
        </w:rPr>
        <w:t>1</w:t>
      </w:r>
      <w:r w:rsidR="00982C8B" w:rsidRPr="009658BE">
        <w:rPr>
          <w:rFonts w:ascii="Arial" w:hAnsi="Arial" w:cs="Arial"/>
          <w:b/>
          <w:bCs/>
        </w:rPr>
        <w:t>5</w:t>
      </w:r>
      <w:r w:rsidR="00982C8B" w:rsidRPr="009658BE">
        <w:rPr>
          <w:rFonts w:ascii="Arial" w:hAnsi="Arial" w:cs="Arial"/>
          <w:b/>
          <w:bCs/>
          <w:vertAlign w:val="superscript"/>
        </w:rPr>
        <w:t>th</w:t>
      </w:r>
      <w:r w:rsidR="00982C8B" w:rsidRPr="009658BE">
        <w:rPr>
          <w:rFonts w:ascii="Arial" w:hAnsi="Arial" w:cs="Arial"/>
          <w:b/>
          <w:bCs/>
        </w:rPr>
        <w:t xml:space="preserve"> </w:t>
      </w:r>
      <w:r w:rsidR="00BE1E7D" w:rsidRPr="009658BE">
        <w:rPr>
          <w:rFonts w:ascii="Arial" w:hAnsi="Arial" w:cs="Arial"/>
          <w:b/>
          <w:bCs/>
        </w:rPr>
        <w:t>September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:rsidR="00982C8B" w:rsidRPr="00BB31D4" w:rsidRDefault="00332E1C" w:rsidP="00DC6037">
      <w:pPr>
        <w:pStyle w:val="BodyText"/>
        <w:ind w:left="0"/>
        <w:jc w:val="both"/>
        <w:rPr>
          <w:rFonts w:cs="Arial"/>
          <w:b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F630E1" w:rsidRPr="00DC6037">
        <w:rPr>
          <w:rFonts w:cs="Arial"/>
          <w:sz w:val="22"/>
          <w:szCs w:val="22"/>
        </w:rPr>
        <w:t>in person the week commencing</w:t>
      </w:r>
      <w:r w:rsidR="00BE1E7D" w:rsidRPr="00DC6037">
        <w:rPr>
          <w:rFonts w:cs="Arial"/>
          <w:sz w:val="22"/>
          <w:szCs w:val="22"/>
        </w:rPr>
        <w:t xml:space="preserve"> </w:t>
      </w:r>
      <w:bookmarkStart w:id="0" w:name="_GoBack"/>
      <w:r w:rsidR="00BB31D4" w:rsidRPr="00BB31D4">
        <w:rPr>
          <w:rFonts w:cs="Arial"/>
          <w:b/>
          <w:sz w:val="22"/>
          <w:szCs w:val="22"/>
        </w:rPr>
        <w:t>24</w:t>
      </w:r>
      <w:r w:rsidR="00BB31D4" w:rsidRPr="00BB31D4">
        <w:rPr>
          <w:rFonts w:cs="Arial"/>
          <w:b/>
          <w:sz w:val="22"/>
          <w:szCs w:val="22"/>
          <w:vertAlign w:val="superscript"/>
        </w:rPr>
        <w:t>th</w:t>
      </w:r>
      <w:r w:rsidR="00BB31D4" w:rsidRPr="00BB31D4">
        <w:rPr>
          <w:rFonts w:cs="Arial"/>
          <w:b/>
          <w:sz w:val="22"/>
          <w:szCs w:val="22"/>
        </w:rPr>
        <w:t xml:space="preserve"> September. </w:t>
      </w:r>
    </w:p>
    <w:bookmarkEnd w:id="0"/>
    <w:p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:rsidR="00221AB2" w:rsidRPr="009658BE" w:rsidRDefault="00F630E1" w:rsidP="00BE1E7D">
      <w:pPr>
        <w:jc w:val="both"/>
        <w:rPr>
          <w:rFonts w:ascii="Arial" w:hAnsi="Arial" w:cs="Arial"/>
        </w:rPr>
      </w:pPr>
      <w:bookmarkStart w:id="1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1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EDUCATION AND TRAINING HISTORY</w:t>
      </w:r>
    </w:p>
    <w:p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lastRenderedPageBreak/>
        <w:t xml:space="preserve">I am resident in Ireland </w:t>
      </w:r>
    </w:p>
    <w:p w:rsid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6734B9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 xml:space="preserve">NOTE: </w:t>
      </w:r>
      <w:r w:rsidR="003D4957" w:rsidRPr="006734B9">
        <w:rPr>
          <w:rFonts w:ascii="Arial" w:hAnsi="Arial" w:cs="Arial"/>
          <w:b/>
          <w:bCs/>
        </w:rPr>
        <w:t>PLEASE L</w:t>
      </w:r>
      <w:r w:rsidR="009919EE" w:rsidRPr="006734B9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6734B9" w:rsidTr="00FB367A">
        <w:tc>
          <w:tcPr>
            <w:tcW w:w="9180" w:type="dxa"/>
          </w:tcPr>
          <w:p w:rsidR="00E36685" w:rsidRPr="00D3256A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E7D">
              <w:rPr>
                <w:rFonts w:ascii="Arial" w:hAnsi="Arial" w:cs="Arial"/>
                <w:sz w:val="20"/>
                <w:szCs w:val="20"/>
              </w:rPr>
              <w:t>Outline your experience in developing and implementing a successful communications strategy or campaign</w:t>
            </w:r>
            <w:r w:rsidR="00CA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56A" w:rsidRPr="00D3256A">
              <w:rPr>
                <w:rFonts w:ascii="Arial" w:hAnsi="Arial" w:cs="Arial"/>
                <w:sz w:val="20"/>
                <w:szCs w:val="20"/>
              </w:rPr>
              <w:t>across various media channels.</w:t>
            </w: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6734B9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B367A">
        <w:tc>
          <w:tcPr>
            <w:tcW w:w="9180" w:type="dxa"/>
          </w:tcPr>
          <w:p w:rsidR="00BE1E7D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1E7D">
              <w:rPr>
                <w:rFonts w:ascii="Arial" w:hAnsi="Arial" w:cs="Arial"/>
                <w:sz w:val="20"/>
                <w:szCs w:val="20"/>
                <w:lang w:val="en-GB"/>
              </w:rPr>
              <w:t>Outline your experience in coordinating projects</w:t>
            </w:r>
            <w:r w:rsidR="00D3256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3256A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56A" w:rsidRPr="00BE1E7D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BE" w:rsidRPr="006734B9" w:rsidTr="00FB367A">
        <w:tc>
          <w:tcPr>
            <w:tcW w:w="9180" w:type="dxa"/>
          </w:tcPr>
          <w:p w:rsidR="009658BE" w:rsidRPr="00BE1E7D" w:rsidRDefault="009658BE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Outline your experience of generating media coverage.</w:t>
            </w:r>
          </w:p>
        </w:tc>
      </w:tr>
      <w:tr w:rsidR="00E36685" w:rsidRPr="006734B9" w:rsidTr="00FB367A">
        <w:tc>
          <w:tcPr>
            <w:tcW w:w="9180" w:type="dxa"/>
          </w:tcPr>
          <w:p w:rsidR="00EC3D7F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56A">
              <w:rPr>
                <w:rFonts w:ascii="Arial" w:hAnsi="Arial" w:cs="Arial"/>
                <w:sz w:val="20"/>
                <w:szCs w:val="20"/>
                <w:lang w:val="en-GB"/>
              </w:rPr>
              <w:t>Outline your experience in using interpersonal skills to build and maintain relationships with key stakeholders.</w:t>
            </w: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F9D" w:rsidRDefault="004B0F9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D3256A">
        <w:trPr>
          <w:trHeight w:val="1975"/>
        </w:trPr>
        <w:tc>
          <w:tcPr>
            <w:tcW w:w="9180" w:type="dxa"/>
          </w:tcPr>
          <w:p w:rsidR="00E36685" w:rsidRPr="00BE1E7D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E7D">
              <w:rPr>
                <w:rFonts w:ascii="Arial" w:hAnsi="Arial" w:cs="Arial"/>
                <w:sz w:val="20"/>
                <w:szCs w:val="20"/>
              </w:rPr>
              <w:lastRenderedPageBreak/>
              <w:t xml:space="preserve">Outline your experience in managing a team or coordinating with multiple stakeholders to achieve a communications goal. </w:t>
            </w: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6734B9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6734B9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B367A">
        <w:tc>
          <w:tcPr>
            <w:tcW w:w="9180" w:type="dxa"/>
          </w:tcPr>
          <w:p w:rsidR="00BE1E7D" w:rsidRPr="00CA00F3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6037">
              <w:rPr>
                <w:rFonts w:ascii="Arial" w:hAnsi="Arial" w:cs="Arial"/>
                <w:sz w:val="20"/>
                <w:szCs w:val="20"/>
              </w:rPr>
              <w:t xml:space="preserve">Outline your experience in executing </w:t>
            </w:r>
            <w:r w:rsidR="009658BE">
              <w:rPr>
                <w:rFonts w:ascii="Arial" w:hAnsi="Arial" w:cs="Arial"/>
                <w:sz w:val="20"/>
                <w:szCs w:val="20"/>
              </w:rPr>
              <w:t xml:space="preserve">fundraising activities. </w:t>
            </w: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CD6729">
        <w:tc>
          <w:tcPr>
            <w:tcW w:w="9771" w:type="dxa"/>
          </w:tcPr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411" w:rsidRDefault="00104411">
      <w:pPr>
        <w:spacing w:after="0" w:line="240" w:lineRule="auto"/>
      </w:pPr>
      <w:r>
        <w:separator/>
      </w:r>
    </w:p>
  </w:endnote>
  <w:endnote w:type="continuationSeparator" w:id="0">
    <w:p w:rsidR="00104411" w:rsidRDefault="0010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10"/>
      </w:tabs>
      <w:spacing w:after="0" w:line="240" w:lineRule="auto"/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Board: Kerrigan M (Chair), Tuomey F, Duffy J, Jennings L, Culhane M, Sheridan S, Spain C, Markey M, Gilheany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411" w:rsidRDefault="00104411">
      <w:pPr>
        <w:spacing w:after="0" w:line="240" w:lineRule="auto"/>
      </w:pPr>
      <w:r>
        <w:separator/>
      </w:r>
    </w:p>
  </w:footnote>
  <w:footnote w:type="continuationSeparator" w:id="0">
    <w:p w:rsidR="00104411" w:rsidRDefault="0010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0081B3A2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5F9BD4C" wp14:editId="2BB9D605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14304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0931B3C1" wp14:editId="20FB4991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943B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C67C0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:rsidR="00CA00F3" w:rsidRDefault="00CA00F3" w:rsidP="00DC6037">
    <w:pPr>
      <w:pStyle w:val="NormalWeb"/>
      <w:jc w:val="center"/>
    </w:pPr>
  </w:p>
  <w:p w:rsidR="00CA00F3" w:rsidRDefault="00CA00F3" w:rsidP="00CA00F3">
    <w:pPr>
      <w:pStyle w:val="NormalWeb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C"/>
    <w:rsid w:val="000C3E0F"/>
    <w:rsid w:val="00104411"/>
    <w:rsid w:val="00154DB7"/>
    <w:rsid w:val="001E7CC0"/>
    <w:rsid w:val="00221AB2"/>
    <w:rsid w:val="00325B2A"/>
    <w:rsid w:val="00332E1C"/>
    <w:rsid w:val="003D4957"/>
    <w:rsid w:val="003F23A6"/>
    <w:rsid w:val="004B0F9D"/>
    <w:rsid w:val="004E3ADF"/>
    <w:rsid w:val="006432CF"/>
    <w:rsid w:val="006734B9"/>
    <w:rsid w:val="00714852"/>
    <w:rsid w:val="0076429B"/>
    <w:rsid w:val="007C1015"/>
    <w:rsid w:val="009658BE"/>
    <w:rsid w:val="00982C8B"/>
    <w:rsid w:val="009919EE"/>
    <w:rsid w:val="009B7722"/>
    <w:rsid w:val="00A371A6"/>
    <w:rsid w:val="00B001BA"/>
    <w:rsid w:val="00BB31D4"/>
    <w:rsid w:val="00BE1E7D"/>
    <w:rsid w:val="00CA00F3"/>
    <w:rsid w:val="00CE67B0"/>
    <w:rsid w:val="00CF518B"/>
    <w:rsid w:val="00D10B43"/>
    <w:rsid w:val="00D3256A"/>
    <w:rsid w:val="00D4583C"/>
    <w:rsid w:val="00D5298A"/>
    <w:rsid w:val="00D66D69"/>
    <w:rsid w:val="00DC6037"/>
    <w:rsid w:val="00E36685"/>
    <w:rsid w:val="00EC3D7F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4103F5"/>
  <w15:docId w15:val="{41D8D830-2BD2-47D6-831B-F2D5469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AD6827-8343-40C1-882B-D49E6F6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Niamh</cp:lastModifiedBy>
  <cp:revision>6</cp:revision>
  <dcterms:created xsi:type="dcterms:W3CDTF">2024-08-22T10:56:00Z</dcterms:created>
  <dcterms:modified xsi:type="dcterms:W3CDTF">2024-08-23T14:30:00Z</dcterms:modified>
</cp:coreProperties>
</file>